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348377347"/>
        <w:docPartObj>
          <w:docPartGallery w:val="Cover Pages"/>
          <w:docPartUnique/>
        </w:docPartObj>
      </w:sdtPr>
      <w:sdtContent>
        <w:p w14:paraId="2779A65F" w14:textId="12F2AFBB" w:rsidR="00E75D8C" w:rsidRDefault="00E75D8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0F040C4" wp14:editId="1BF13FC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E951CF3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5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1294F7A" wp14:editId="78DABC8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300D7BE" w14:textId="4D140DFA" w:rsidR="00E75D8C" w:rsidRDefault="00E75D8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Jeremy Bixby</w:t>
                                    </w:r>
                                    <w:r w:rsidR="009036C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9036C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Biram</w:t>
                                    </w:r>
                                    <w:proofErr w:type="spellEnd"/>
                                    <w:r w:rsidR="009036C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Nicol, TQ </w:t>
                                    </w:r>
                                    <w:proofErr w:type="spellStart"/>
                                    <w:r w:rsidR="009036C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Senkungu</w:t>
                                    </w:r>
                                    <w:proofErr w:type="spellEnd"/>
                                    <w:r w:rsidR="009036CA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, Sean McQuade</w:t>
                                    </w:r>
                                  </w:p>
                                </w:sdtContent>
                              </w:sdt>
                              <w:p w14:paraId="52614301" w14:textId="49598115" w:rsidR="00E75D8C" w:rsidRDefault="00E75D8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9036C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1294F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300D7BE" w14:textId="4D140DFA" w:rsidR="00E75D8C" w:rsidRDefault="00E75D8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Jeremy Bixby</w:t>
                              </w:r>
                              <w:r w:rsidR="009036C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, </w:t>
                              </w:r>
                              <w:proofErr w:type="spellStart"/>
                              <w:r w:rsidR="009036C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Biram</w:t>
                              </w:r>
                              <w:proofErr w:type="spellEnd"/>
                              <w:r w:rsidR="009036C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Nicol, TQ </w:t>
                              </w:r>
                              <w:proofErr w:type="spellStart"/>
                              <w:r w:rsidR="009036C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Senkungu</w:t>
                              </w:r>
                              <w:proofErr w:type="spellEnd"/>
                              <w:r w:rsidR="009036CA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, Sean McQuade</w:t>
                              </w:r>
                            </w:p>
                          </w:sdtContent>
                        </w:sdt>
                        <w:p w14:paraId="52614301" w14:textId="49598115" w:rsidR="00E75D8C" w:rsidRDefault="00E75D8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9036C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5AF2CD" wp14:editId="034C5A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DFF4D3C" w14:textId="69C04F9A" w:rsidR="00E75D8C" w:rsidRDefault="00E75D8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036C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D50 ISQS 6338: FCP Entity diagram</w:t>
                                    </w:r>
                                  </w:sdtContent>
                                </w:sdt>
                              </w:p>
                              <w:p w14:paraId="6642B07D" w14:textId="13CBC116" w:rsidR="00E75D8C" w:rsidRDefault="00E75D8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A5AF2CD"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" filled="f" stroked="f" strokeweight=".5pt">
                    <v:textbox inset="126pt,0,54pt,0">
                      <w:txbxContent>
                        <w:p w14:paraId="1DFF4D3C" w14:textId="69C04F9A" w:rsidR="00E75D8C" w:rsidRDefault="00E75D8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036C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D50 ISQS 6338: FCP Entity diagram</w:t>
                              </w:r>
                            </w:sdtContent>
                          </w:sdt>
                        </w:p>
                        <w:p w14:paraId="6642B07D" w14:textId="13CBC116" w:rsidR="00E75D8C" w:rsidRDefault="00E75D8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FB4B7EC" w14:textId="080F1F31" w:rsidR="00E75D8C" w:rsidRDefault="00E75D8C">
          <w:bookmarkStart w:id="0" w:name="_GoBack"/>
          <w:r>
            <w:br w:type="page"/>
          </w:r>
        </w:p>
      </w:sdtContent>
    </w:sdt>
    <w:bookmarkEnd w:id="0"/>
    <w:p w14:paraId="1438BD8E" w14:textId="08F30FE0" w:rsidR="00444689" w:rsidRDefault="00E75D8C">
      <w:r w:rsidRPr="00E75D8C">
        <w:lastRenderedPageBreak/>
        <w:drawing>
          <wp:inline distT="0" distB="0" distL="0" distR="0" wp14:anchorId="3923E42D" wp14:editId="0DD5432D">
            <wp:extent cx="5943600" cy="7691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689" w:rsidSect="00E75D8C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D8C"/>
    <w:rsid w:val="009036CA"/>
    <w:rsid w:val="00AC7130"/>
    <w:rsid w:val="00C139D1"/>
    <w:rsid w:val="00E75D8C"/>
    <w:rsid w:val="00FD1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05B94"/>
  <w14:defaultImageDpi w14:val="32767"/>
  <w15:chartTrackingRefBased/>
  <w15:docId w15:val="{4A8E347E-C3B5-D44E-B22F-D7287DE25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75D8C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E75D8C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D50 ISQS 6338: FCP Entity diagram</dc:title>
  <dc:subject>Biram Nicol, Sean McQuade, TQ Senkungu, Jeremy</dc:subject>
  <dc:creator>Jeremy Bixby, Biram Nicol, TQ Senkungu, Sean McQuade</dc:creator>
  <cp:keywords/>
  <dc:description/>
  <cp:lastModifiedBy>Jeremy Bixby</cp:lastModifiedBy>
  <cp:revision>2</cp:revision>
  <dcterms:created xsi:type="dcterms:W3CDTF">2019-08-08T21:32:00Z</dcterms:created>
  <dcterms:modified xsi:type="dcterms:W3CDTF">2019-08-08T21:36:00Z</dcterms:modified>
</cp:coreProperties>
</file>